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0E2D" w14:textId="77777777" w:rsidR="00976ECA" w:rsidRDefault="00976ECA" w:rsidP="00976ECA">
      <w:r>
        <w:t>Polityka prywatności w zakresie oprogramowania i aplikacji udostępnianych przez Orllo.</w:t>
      </w:r>
    </w:p>
    <w:p w14:paraId="1BEC8594" w14:textId="77777777" w:rsidR="00976ECA" w:rsidRDefault="00976ECA" w:rsidP="00976ECA">
      <w:r>
        <w:t>Ochrona bezpieczeństwa danych osobowych użytkownika („klientów”) jest podstawową polityką firmy (zwaną dalej ,,Orllo”). Niniejsza Umowa o Prywatności (zwana dalej „Umową”) ma na celu wyjaśnienie, w jaki sposób Orllo gromadzi, przechowuje, wykorzystuje i ujawnia (wyłącznie w przypadku oficjalnego zapytania od władz Państwowych) Twoje dane osobowe. Prosimy o uważne przeczytanie niniejszych warunków przed użyciem oprogramowania oraz aplikacji udostępnionych przez Orllo.</w:t>
      </w:r>
    </w:p>
    <w:p w14:paraId="5BCD3F34" w14:textId="77777777" w:rsidR="00976ECA" w:rsidRDefault="00976ECA" w:rsidP="00976ECA">
      <w:r>
        <w:t>Orllo szanuje i chroni prawo do prywatności wszystkich użytkowników usług firmy. Aby zapewnić Ci dokładniejsze i spersonalizowane usługi, Orllo będzie wykorzystywać i ujawniać Twoje dane osobowe zgodnie z niniejszą Polityką prywatności. Orllo będzie jednak wykorzystywać takie informacje z dużą starannością i ostrożnością. O ile niniejsza Polityka prywatności nie stanowi inaczej, Orllo nie ujawni takich informacji na zewnątrz ani nie udostępni ich osobom trzecim bez Twojej uprzedniej zgody.</w:t>
      </w:r>
    </w:p>
    <w:p w14:paraId="6BFE8FD2" w14:textId="77777777" w:rsidR="00976ECA" w:rsidRDefault="00976ECA" w:rsidP="00976ECA">
      <w:r>
        <w:t>I. Zakres stosowania</w:t>
      </w:r>
    </w:p>
    <w:p w14:paraId="1FE054A4" w14:textId="77777777" w:rsidR="00976ECA" w:rsidRDefault="00976ECA" w:rsidP="00976ECA">
      <w:pPr>
        <w:pStyle w:val="Akapitzlist"/>
        <w:numPr>
          <w:ilvl w:val="0"/>
          <w:numId w:val="1"/>
        </w:numPr>
      </w:pPr>
      <w:r>
        <w:t>Informacje dotyczące rejestracji, które przekazujesz Orllo po rejestracji lub aktywacji konta, umożliwiają zalogowanie się do aplikacji.</w:t>
      </w:r>
    </w:p>
    <w:p w14:paraId="7C1BDA09" w14:textId="77777777" w:rsidR="00976ECA" w:rsidRDefault="00976ECA" w:rsidP="00976ECA">
      <w:pPr>
        <w:pStyle w:val="Akapitzlist"/>
        <w:numPr>
          <w:ilvl w:val="0"/>
          <w:numId w:val="1"/>
        </w:numPr>
      </w:pPr>
      <w:r>
        <w:t>Informacje z aplikacji są przesyłane na serwer. Ta sytuacja umożliwia dostęp do funkcji kamery i nie wymaga od użytkownika tworzenia kont na serwerach DDNS, przekierowania portów na routerze oraz ustawiania stałego adresu IP dla urządzenia.</w:t>
      </w:r>
    </w:p>
    <w:p w14:paraId="53888FE4" w14:textId="77777777" w:rsidR="00976ECA" w:rsidRDefault="00976ECA" w:rsidP="00976ECA">
      <w:pPr>
        <w:pStyle w:val="Akapitzlist"/>
        <w:numPr>
          <w:ilvl w:val="0"/>
          <w:numId w:val="1"/>
        </w:numPr>
      </w:pPr>
      <w:r>
        <w:t>Aplikacja mobilna wymaga zezwolenia na użycie aparatu połączeń, lokalizacji, pamięci, mikrofonu oraz dźwięków. Zezwolenia wymagane są do prawidłowego działania aplikacji oraz dostępu do funkcji, które oferuje produkt działający na aplikacji.</w:t>
      </w:r>
    </w:p>
    <w:p w14:paraId="39050B26" w14:textId="77777777" w:rsidR="00976ECA" w:rsidRDefault="00976ECA" w:rsidP="00976ECA">
      <w:r>
        <w:t>II. Wykorzystanie informacji</w:t>
      </w:r>
    </w:p>
    <w:p w14:paraId="11898B2C" w14:textId="77777777" w:rsidR="00976ECA" w:rsidRDefault="00976ECA" w:rsidP="00976ECA">
      <w:pPr>
        <w:pStyle w:val="Akapitzlist"/>
        <w:numPr>
          <w:ilvl w:val="0"/>
          <w:numId w:val="3"/>
        </w:numPr>
      </w:pPr>
      <w:r>
        <w:t>Orllo nie będzie dostarczać, sprzedawać, wynajmować, udostępniać ani wymieniać twoich danych osobowych z żadnymi niepowiązanymi stronami trzecimi.</w:t>
      </w:r>
      <w:r>
        <w:tab/>
      </w:r>
    </w:p>
    <w:p w14:paraId="64ACCCB5" w14:textId="77777777" w:rsidR="00976ECA" w:rsidRDefault="00976ECA" w:rsidP="00976ECA">
      <w:pPr>
        <w:pStyle w:val="Akapitzlist"/>
        <w:numPr>
          <w:ilvl w:val="0"/>
          <w:numId w:val="3"/>
        </w:numPr>
      </w:pPr>
      <w:r>
        <w:t xml:space="preserve">Orllo nie zezwoli żadnej osobie trzeciej na zbieranie, edycję, sprzedaż swoich danych osobowych lub przekazywanie ich za darmo w jakikolwiek sposób. </w:t>
      </w:r>
    </w:p>
    <w:p w14:paraId="54361EA9" w14:textId="77777777" w:rsidR="00976ECA" w:rsidRDefault="00976ECA" w:rsidP="00976ECA">
      <w:r>
        <w:t>III. Przechowywanie i wymiana informacji</w:t>
      </w:r>
      <w:bookmarkStart w:id="0" w:name="_GoBack"/>
      <w:bookmarkEnd w:id="0"/>
    </w:p>
    <w:p w14:paraId="7D3739C0" w14:textId="3B430A3E" w:rsidR="00B94E30" w:rsidRPr="00976ECA" w:rsidRDefault="00976ECA" w:rsidP="00976ECA">
      <w:pPr>
        <w:pStyle w:val="Akapitzlist"/>
        <w:numPr>
          <w:ilvl w:val="0"/>
          <w:numId w:val="2"/>
        </w:numPr>
      </w:pPr>
      <w:r>
        <w:t>Informacje i dane o Tobie zebrane przez Orllo będą przechowywane na zabezpieczonym i przystosowanym do tego celu serwerze.</w:t>
      </w:r>
    </w:p>
    <w:sectPr w:rsidR="00B94E30" w:rsidRPr="00976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8EF"/>
    <w:multiLevelType w:val="hybridMultilevel"/>
    <w:tmpl w:val="3AC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532F"/>
    <w:multiLevelType w:val="hybridMultilevel"/>
    <w:tmpl w:val="EF82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3ECC"/>
    <w:multiLevelType w:val="hybridMultilevel"/>
    <w:tmpl w:val="7D6E6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56"/>
    <w:rsid w:val="00976ECA"/>
    <w:rsid w:val="00AE4956"/>
    <w:rsid w:val="00B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599D-4D16-4E4F-9D0D-AEC3FE00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Orllo 8</dc:creator>
  <cp:keywords/>
  <dc:description/>
  <cp:lastModifiedBy>Orllo 8</cp:lastModifiedBy>
  <cp:revision>2</cp:revision>
  <dcterms:created xsi:type="dcterms:W3CDTF">2019-04-05T12:02:00Z</dcterms:created>
  <dcterms:modified xsi:type="dcterms:W3CDTF">2019-04-05T12:04:00Z</dcterms:modified>
</cp:coreProperties>
</file>